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F1" w:rsidRPr="00251E34" w:rsidRDefault="00C51CF1" w:rsidP="00C51CF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51E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ТОВАРИСТВО З 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БМЕЖЕНОЮ ВІДПОВІДАЛЬНІСТЮ  </w:t>
      </w:r>
      <w:r w:rsidRPr="00251E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«БУДМАШ-ТМ»</w:t>
      </w:r>
    </w:p>
    <w:p w:rsidR="00C51CF1" w:rsidRPr="00251E34" w:rsidRDefault="00C51CF1" w:rsidP="00C51CF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3"/>
        <w:gridCol w:w="5133"/>
      </w:tblGrid>
      <w:tr w:rsidR="00C51CF1" w:rsidRPr="00251E34" w:rsidTr="00C54634">
        <w:trPr>
          <w:trHeight w:val="1431"/>
        </w:trPr>
        <w:tc>
          <w:tcPr>
            <w:tcW w:w="5133" w:type="dxa"/>
          </w:tcPr>
          <w:p w:rsidR="00C51CF1" w:rsidRPr="00251E34" w:rsidRDefault="00C51CF1" w:rsidP="00C51C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4025" cy="857250"/>
                  <wp:effectExtent l="19050" t="0" r="9525" b="0"/>
                  <wp:docPr id="2" name="Рисунок 2" descr="C:\Users\Оксана\Desktop\Брендбук Т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Оксана\Desktop\Брендбук Т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3" w:type="dxa"/>
          </w:tcPr>
          <w:p w:rsidR="00C51CF1" w:rsidRPr="00251E34" w:rsidRDefault="00C51CF1" w:rsidP="00C51C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51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ЄДРПОУ – 42662091</w:t>
            </w:r>
          </w:p>
          <w:p w:rsidR="00C51CF1" w:rsidRPr="00251E34" w:rsidRDefault="00C51CF1" w:rsidP="00C51C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1E3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08135, Київська область, Києво-Святошинський район, село Чайки, </w:t>
            </w:r>
            <w:proofErr w:type="spellStart"/>
            <w:r w:rsidRPr="00251E3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вул.Антонова</w:t>
            </w:r>
            <w:proofErr w:type="spellEnd"/>
            <w:r w:rsidRPr="00251E3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буд.6-А</w:t>
            </w:r>
          </w:p>
          <w:p w:rsidR="00C51CF1" w:rsidRPr="00251E34" w:rsidRDefault="00C51CF1" w:rsidP="00C51C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51E3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тел. 044-255-17-36</w:t>
            </w:r>
          </w:p>
        </w:tc>
      </w:tr>
    </w:tbl>
    <w:p w:rsidR="00C51CF1" w:rsidRPr="00A317AB" w:rsidRDefault="00C51CF1" w:rsidP="00A317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317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Опитувальний лист на виготовлення </w:t>
      </w:r>
      <w:r w:rsidR="00ED34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Кран</w:t>
      </w:r>
      <w:r w:rsidR="00336C4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</w:t>
      </w:r>
      <w:r w:rsidR="00ED34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«</w:t>
      </w:r>
      <w:proofErr w:type="spellStart"/>
      <w:r w:rsidR="00ED34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Будмаш</w:t>
      </w:r>
      <w:proofErr w:type="spellEnd"/>
      <w:r w:rsidR="00ED34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-Піонер»</w:t>
      </w:r>
      <w:r w:rsidRPr="00A317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C51CF1" w:rsidRPr="00E054DC" w:rsidRDefault="00C51CF1" w:rsidP="00E054DC">
      <w:pPr>
        <w:pStyle w:val="a5"/>
        <w:numPr>
          <w:ilvl w:val="0"/>
          <w:numId w:val="1"/>
        </w:numPr>
        <w:spacing w:before="240" w:line="36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A317AB">
        <w:rPr>
          <w:rFonts w:ascii="Times New Roman" w:hAnsi="Times New Roman" w:cs="Times New Roman"/>
          <w:sz w:val="24"/>
          <w:szCs w:val="24"/>
          <w:lang w:val="uk-UA"/>
        </w:rPr>
        <w:t xml:space="preserve">Замовник </w:t>
      </w:r>
      <w:r w:rsidR="00A317A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A317AB">
        <w:rPr>
          <w:rFonts w:ascii="Times New Roman" w:hAnsi="Times New Roman" w:cs="Times New Roman"/>
          <w:sz w:val="24"/>
          <w:szCs w:val="24"/>
          <w:lang w:val="uk-UA"/>
        </w:rPr>
        <w:t>назва підприємства</w:t>
      </w:r>
      <w:r w:rsidR="00A317AB">
        <w:rPr>
          <w:rFonts w:ascii="Times New Roman" w:hAnsi="Times New Roman" w:cs="Times New Roman"/>
          <w:sz w:val="24"/>
          <w:szCs w:val="24"/>
          <w:lang w:val="uk-UA"/>
        </w:rPr>
        <w:t>) ____________________________________________ .</w:t>
      </w:r>
    </w:p>
    <w:p w:rsidR="00C51CF1" w:rsidRDefault="00C51CF1" w:rsidP="003A6D9E">
      <w:pPr>
        <w:pStyle w:val="a5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A317AB">
        <w:rPr>
          <w:rFonts w:ascii="Times New Roman" w:hAnsi="Times New Roman" w:cs="Times New Roman"/>
          <w:sz w:val="24"/>
          <w:szCs w:val="24"/>
          <w:lang w:val="uk-UA"/>
        </w:rPr>
        <w:t>Відповідальна особа замовника за складання опитувального листа</w:t>
      </w:r>
      <w:r w:rsidR="00773014">
        <w:rPr>
          <w:rFonts w:ascii="Times New Roman" w:hAnsi="Times New Roman" w:cs="Times New Roman"/>
          <w:sz w:val="24"/>
          <w:szCs w:val="24"/>
          <w:lang w:val="uk-UA"/>
        </w:rPr>
        <w:t>: _____________</w:t>
      </w:r>
      <w:r w:rsidR="003A6D9E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730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17AB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  <w:r w:rsidR="00336C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317AB" w:rsidRPr="00CD6B65" w:rsidRDefault="00CD6B65" w:rsidP="003A6D9E">
      <w:pPr>
        <w:pStyle w:val="a5"/>
        <w:ind w:left="851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посада</w:t>
      </w:r>
    </w:p>
    <w:p w:rsidR="00A317AB" w:rsidRDefault="003A6D9E" w:rsidP="003A6D9E">
      <w:pPr>
        <w:pStyle w:val="a5"/>
        <w:spacing w:after="0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1B14D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336C48">
        <w:rPr>
          <w:rFonts w:ascii="Times New Roman" w:hAnsi="Times New Roman" w:cs="Times New Roman"/>
          <w:sz w:val="24"/>
          <w:szCs w:val="24"/>
          <w:lang w:val="uk-UA"/>
        </w:rPr>
        <w:t>;  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1B14D5">
        <w:rPr>
          <w:rFonts w:ascii="Times New Roman" w:hAnsi="Times New Roman" w:cs="Times New Roman"/>
          <w:sz w:val="24"/>
          <w:szCs w:val="24"/>
          <w:lang w:val="uk-UA"/>
        </w:rPr>
        <w:t>_______ ; _______________</w:t>
      </w:r>
      <w:r w:rsidR="00A317AB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  <w:r w:rsidR="001B14D5">
        <w:rPr>
          <w:rFonts w:ascii="Times New Roman" w:hAnsi="Times New Roman" w:cs="Times New Roman"/>
          <w:sz w:val="24"/>
          <w:szCs w:val="24"/>
          <w:lang w:val="uk-UA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CD6B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6B65" w:rsidRPr="00CD6B65" w:rsidRDefault="00336C48" w:rsidP="003A6D9E">
      <w:pPr>
        <w:pStyle w:val="a5"/>
        <w:tabs>
          <w:tab w:val="center" w:pos="5746"/>
          <w:tab w:val="left" w:pos="8853"/>
        </w:tabs>
        <w:spacing w:after="0"/>
        <w:ind w:left="851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6D9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B14D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особистий 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CD6B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EF642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П. І. Б</w:t>
      </w:r>
      <w:r w:rsidR="00CD6B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.</w:t>
      </w:r>
      <w:r w:rsidR="00CD6B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</w:t>
      </w:r>
      <w:r w:rsidR="001B14D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</w:t>
      </w:r>
      <w:r w:rsidR="00CD6B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="003A6D9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</w:t>
      </w:r>
      <w:r w:rsidR="00CD6B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номер тел.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</w:t>
      </w:r>
      <w:r w:rsidR="003A6D9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</w:t>
      </w:r>
      <w:proofErr w:type="spellStart"/>
      <w:r w:rsidR="001B14D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ел</w:t>
      </w:r>
      <w:proofErr w:type="spellEnd"/>
      <w:r w:rsidR="001B14D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. адреса</w:t>
      </w:r>
    </w:p>
    <w:p w:rsidR="00C51CF1" w:rsidRDefault="00C51CF1" w:rsidP="003A6D9E">
      <w:pPr>
        <w:pStyle w:val="a5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A317AB">
        <w:rPr>
          <w:rFonts w:ascii="Times New Roman" w:hAnsi="Times New Roman" w:cs="Times New Roman"/>
          <w:sz w:val="24"/>
          <w:szCs w:val="24"/>
          <w:lang w:val="uk-UA"/>
        </w:rPr>
        <w:t>Відповідальна особа від виробника</w:t>
      </w:r>
      <w:r w:rsidR="003A6D9E">
        <w:rPr>
          <w:rFonts w:ascii="Times New Roman" w:hAnsi="Times New Roman" w:cs="Times New Roman"/>
          <w:sz w:val="24"/>
          <w:szCs w:val="24"/>
          <w:lang w:val="uk-UA"/>
        </w:rPr>
        <w:t xml:space="preserve"> за продаж</w:t>
      </w:r>
      <w:r w:rsidR="00336C48">
        <w:rPr>
          <w:rFonts w:ascii="Times New Roman" w:hAnsi="Times New Roman" w:cs="Times New Roman"/>
          <w:sz w:val="24"/>
          <w:szCs w:val="24"/>
          <w:lang w:val="uk-UA"/>
        </w:rPr>
        <w:t xml:space="preserve"> крану «</w:t>
      </w:r>
      <w:proofErr w:type="spellStart"/>
      <w:r w:rsidR="00336C48">
        <w:rPr>
          <w:rFonts w:ascii="Times New Roman" w:hAnsi="Times New Roman" w:cs="Times New Roman"/>
          <w:sz w:val="24"/>
          <w:szCs w:val="24"/>
          <w:lang w:val="uk-UA"/>
        </w:rPr>
        <w:t>Будмаш</w:t>
      </w:r>
      <w:proofErr w:type="spellEnd"/>
      <w:r w:rsidR="00336C48">
        <w:rPr>
          <w:rFonts w:ascii="Times New Roman" w:hAnsi="Times New Roman" w:cs="Times New Roman"/>
          <w:sz w:val="24"/>
          <w:szCs w:val="24"/>
          <w:lang w:val="uk-UA"/>
        </w:rPr>
        <w:t xml:space="preserve"> – Піонер»</w:t>
      </w:r>
      <w:r w:rsidR="00CD6B6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B14D5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_______________________;  </w:t>
      </w:r>
      <w:r w:rsidR="003A6D9E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  <w:r w:rsidR="00CD6B65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3A6D9E">
        <w:rPr>
          <w:rFonts w:ascii="Times New Roman" w:hAnsi="Times New Roman" w:cs="Times New Roman"/>
          <w:sz w:val="24"/>
          <w:szCs w:val="24"/>
          <w:lang w:val="uk-UA"/>
        </w:rPr>
        <w:t>________ ; _______________</w:t>
      </w:r>
      <w:r w:rsidR="00CD6B65">
        <w:rPr>
          <w:rFonts w:ascii="Times New Roman" w:hAnsi="Times New Roman" w:cs="Times New Roman"/>
          <w:sz w:val="24"/>
          <w:szCs w:val="24"/>
          <w:lang w:val="uk-UA"/>
        </w:rPr>
        <w:t>_ ;</w:t>
      </w:r>
    </w:p>
    <w:p w:rsidR="00CD6B65" w:rsidRDefault="00CD6B65" w:rsidP="003A6D9E">
      <w:pPr>
        <w:pStyle w:val="a5"/>
        <w:tabs>
          <w:tab w:val="left" w:pos="7989"/>
        </w:tabs>
        <w:spacing w:after="0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посада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3A6D9E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6D9E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EF642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П. І. Б</w:t>
      </w:r>
      <w:r w:rsidR="001B14D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.                                                </w:t>
      </w:r>
      <w:r w:rsidR="003A6D9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</w:t>
      </w:r>
      <w:r w:rsidR="001B14D5" w:rsidRPr="00CD6B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особистий підпис</w:t>
      </w:r>
    </w:p>
    <w:p w:rsidR="00CD6B65" w:rsidRDefault="00CD6B65" w:rsidP="003A6D9E">
      <w:pPr>
        <w:pStyle w:val="a5"/>
        <w:spacing w:after="0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 ; ___________</w:t>
      </w:r>
      <w:r w:rsidR="003A6D9E">
        <w:rPr>
          <w:rFonts w:ascii="Times New Roman" w:hAnsi="Times New Roman" w:cs="Times New Roman"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>______ .</w:t>
      </w:r>
    </w:p>
    <w:p w:rsidR="00CD6B65" w:rsidRDefault="00CD6B65" w:rsidP="003A6D9E">
      <w:pPr>
        <w:spacing w:after="0"/>
        <w:ind w:left="851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</w:t>
      </w:r>
      <w:r w:rsidR="003A6D9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</w:t>
      </w:r>
      <w:r w:rsidRPr="00CD6B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номер тел.                                    </w:t>
      </w:r>
      <w:r w:rsidR="001B14D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</w:t>
      </w:r>
      <w:r w:rsidR="003A6D9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</w:t>
      </w:r>
      <w:r w:rsidR="001B14D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</w:t>
      </w:r>
      <w:proofErr w:type="spellStart"/>
      <w:r w:rsidR="001B14D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ел</w:t>
      </w:r>
      <w:proofErr w:type="spellEnd"/>
      <w:r w:rsidR="001B14D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. адреса</w:t>
      </w:r>
      <w:r w:rsidRPr="00CD6B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</w:t>
      </w:r>
      <w:r w:rsidR="005D6AD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</w:t>
      </w:r>
      <w:r w:rsidRPr="00CD6B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</w:t>
      </w:r>
    </w:p>
    <w:tbl>
      <w:tblPr>
        <w:tblStyle w:val="a6"/>
        <w:tblW w:w="10398" w:type="dxa"/>
        <w:tblLook w:val="04A0" w:firstRow="1" w:lastRow="0" w:firstColumn="1" w:lastColumn="0" w:noHBand="0" w:noVBand="1"/>
      </w:tblPr>
      <w:tblGrid>
        <w:gridCol w:w="628"/>
        <w:gridCol w:w="4158"/>
        <w:gridCol w:w="3686"/>
        <w:gridCol w:w="1926"/>
      </w:tblGrid>
      <w:tr w:rsidR="00005A7F" w:rsidRPr="001B14D5" w:rsidTr="00005A7F">
        <w:trPr>
          <w:trHeight w:val="608"/>
        </w:trPr>
        <w:tc>
          <w:tcPr>
            <w:tcW w:w="628" w:type="dxa"/>
          </w:tcPr>
          <w:p w:rsidR="0068453F" w:rsidRDefault="0068453F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7844" w:type="dxa"/>
            <w:gridSpan w:val="2"/>
          </w:tcPr>
          <w:p w:rsidR="0068453F" w:rsidRDefault="0068453F" w:rsidP="00684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53F" w:rsidRDefault="0068453F" w:rsidP="00FE3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Запитувані дані</w:t>
            </w:r>
            <w:r w:rsidR="00FE3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26" w:type="dxa"/>
          </w:tcPr>
          <w:p w:rsidR="0068453F" w:rsidRDefault="00317027" w:rsidP="001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замовника</w:t>
            </w:r>
            <w:r w:rsidR="00FE3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05A7F" w:rsidRPr="00761F78" w:rsidTr="00005A7F">
        <w:trPr>
          <w:trHeight w:val="93"/>
        </w:trPr>
        <w:tc>
          <w:tcPr>
            <w:tcW w:w="628" w:type="dxa"/>
            <w:vMerge w:val="restart"/>
          </w:tcPr>
          <w:p w:rsidR="00E054DC" w:rsidRDefault="00E054DC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58" w:type="dxa"/>
            <w:vMerge w:val="restart"/>
          </w:tcPr>
          <w:p w:rsidR="00E054DC" w:rsidRDefault="00E054DC" w:rsidP="00DC3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Характеристики крану при подвійній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запасовці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гакової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підвіски.</w:t>
            </w:r>
          </w:p>
          <w:p w:rsidR="00E054DC" w:rsidRDefault="00E054DC" w:rsidP="00DC3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Вантажопідйомність кг; швидкість підйому м/хв;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підйому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гакової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підвіски м.</w:t>
            </w:r>
          </w:p>
          <w:p w:rsidR="00E054DC" w:rsidRDefault="00E054DC" w:rsidP="00DC3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Виберіть один з пунктів.</w:t>
            </w:r>
          </w:p>
          <w:p w:rsidR="00E054DC" w:rsidRDefault="00E054DC" w:rsidP="000E72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054DC" w:rsidRDefault="00E054DC" w:rsidP="00DC3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990 кг; 4м/хв; 6 м.</w:t>
            </w:r>
          </w:p>
        </w:tc>
        <w:tc>
          <w:tcPr>
            <w:tcW w:w="1926" w:type="dxa"/>
            <w:vMerge w:val="restart"/>
          </w:tcPr>
          <w:p w:rsidR="00761F78" w:rsidRDefault="00761F78" w:rsidP="00E054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54DC" w:rsidRDefault="00761F78" w:rsidP="00E054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1F78" w:rsidRDefault="00761F78" w:rsidP="00E054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1F78" w:rsidRDefault="00761F78" w:rsidP="00E054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 м./хв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1F78" w:rsidRDefault="00761F78" w:rsidP="00E054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1F78" w:rsidRDefault="00761F78" w:rsidP="00E054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05A7F" w:rsidRPr="00761F78" w:rsidTr="00005A7F">
        <w:trPr>
          <w:trHeight w:val="180"/>
        </w:trPr>
        <w:tc>
          <w:tcPr>
            <w:tcW w:w="628" w:type="dxa"/>
            <w:vMerge/>
          </w:tcPr>
          <w:p w:rsidR="00E054DC" w:rsidRDefault="00E054DC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58" w:type="dxa"/>
            <w:vMerge/>
          </w:tcPr>
          <w:p w:rsidR="00E054DC" w:rsidRDefault="00E054DC" w:rsidP="00DC3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054DC" w:rsidRDefault="00E054DC" w:rsidP="00DC3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 / 2000 кг; 8 м./хв. / 0,8-8 м/хв. (дві швидкості); 6/9 м.</w:t>
            </w:r>
          </w:p>
        </w:tc>
        <w:tc>
          <w:tcPr>
            <w:tcW w:w="1926" w:type="dxa"/>
            <w:vMerge/>
          </w:tcPr>
          <w:p w:rsidR="00E054DC" w:rsidRDefault="00E054DC" w:rsidP="00317027">
            <w:pPr>
              <w:ind w:firstLine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5A7F" w:rsidRPr="00761F78" w:rsidTr="00005A7F">
        <w:trPr>
          <w:trHeight w:val="267"/>
        </w:trPr>
        <w:tc>
          <w:tcPr>
            <w:tcW w:w="628" w:type="dxa"/>
            <w:vMerge/>
          </w:tcPr>
          <w:p w:rsidR="00E054DC" w:rsidRDefault="00E054DC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58" w:type="dxa"/>
            <w:vMerge/>
          </w:tcPr>
          <w:p w:rsidR="00E054DC" w:rsidRDefault="00E054DC" w:rsidP="00DC3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054DC" w:rsidRDefault="00E054DC" w:rsidP="00DC3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  <w:r w:rsidR="000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0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 кг; 8 м/хв; 10-180 м.</w:t>
            </w:r>
          </w:p>
        </w:tc>
        <w:tc>
          <w:tcPr>
            <w:tcW w:w="1926" w:type="dxa"/>
            <w:vMerge/>
          </w:tcPr>
          <w:p w:rsidR="00E054DC" w:rsidRDefault="00E054DC" w:rsidP="00317027">
            <w:pPr>
              <w:ind w:firstLine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5A7F" w:rsidRPr="005224B3" w:rsidTr="00005A7F">
        <w:trPr>
          <w:trHeight w:val="201"/>
        </w:trPr>
        <w:tc>
          <w:tcPr>
            <w:tcW w:w="628" w:type="dxa"/>
            <w:vMerge/>
          </w:tcPr>
          <w:p w:rsidR="00E054DC" w:rsidRDefault="00E054DC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58" w:type="dxa"/>
            <w:vMerge/>
          </w:tcPr>
          <w:p w:rsidR="00E054DC" w:rsidRDefault="00E054DC" w:rsidP="00DC3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054DC" w:rsidRDefault="00E054DC" w:rsidP="00DC3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 кг; 18м./хв; 10-70 м.</w:t>
            </w:r>
          </w:p>
        </w:tc>
        <w:tc>
          <w:tcPr>
            <w:tcW w:w="1926" w:type="dxa"/>
            <w:vMerge/>
          </w:tcPr>
          <w:p w:rsidR="00E054DC" w:rsidRDefault="00E054DC" w:rsidP="00317027">
            <w:pPr>
              <w:ind w:firstLine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5A7F" w:rsidRPr="005224B3" w:rsidTr="00005A7F">
        <w:trPr>
          <w:trHeight w:val="267"/>
        </w:trPr>
        <w:tc>
          <w:tcPr>
            <w:tcW w:w="628" w:type="dxa"/>
            <w:vMerge/>
          </w:tcPr>
          <w:p w:rsidR="00E054DC" w:rsidRDefault="00E054DC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58" w:type="dxa"/>
            <w:vMerge/>
          </w:tcPr>
          <w:p w:rsidR="00E054DC" w:rsidRDefault="00E054DC" w:rsidP="00DC3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054DC" w:rsidRDefault="00E054DC" w:rsidP="00DC3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 кг; 15 / 22 м./хв; 10-180 м.</w:t>
            </w:r>
          </w:p>
        </w:tc>
        <w:tc>
          <w:tcPr>
            <w:tcW w:w="1926" w:type="dxa"/>
            <w:vMerge/>
          </w:tcPr>
          <w:p w:rsidR="00E054DC" w:rsidRDefault="00E054DC" w:rsidP="00317027">
            <w:pPr>
              <w:ind w:firstLine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5A7F" w:rsidRPr="000E7250" w:rsidTr="00005A7F">
        <w:trPr>
          <w:trHeight w:val="270"/>
        </w:trPr>
        <w:tc>
          <w:tcPr>
            <w:tcW w:w="628" w:type="dxa"/>
            <w:vMerge/>
          </w:tcPr>
          <w:p w:rsidR="00E054DC" w:rsidRDefault="00E054DC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58" w:type="dxa"/>
            <w:vMerge/>
          </w:tcPr>
          <w:p w:rsidR="00E054DC" w:rsidRDefault="00E054DC" w:rsidP="00DC3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E054DC" w:rsidRDefault="00E054DC" w:rsidP="00DC3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 кг; 15 / 22 м./хв; 10-140 м.</w:t>
            </w:r>
          </w:p>
        </w:tc>
        <w:tc>
          <w:tcPr>
            <w:tcW w:w="1926" w:type="dxa"/>
            <w:vMerge/>
          </w:tcPr>
          <w:p w:rsidR="00E054DC" w:rsidRDefault="00E054DC" w:rsidP="00317027">
            <w:pPr>
              <w:ind w:firstLine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5A7F" w:rsidRPr="001B14D5" w:rsidTr="00005A7F">
        <w:trPr>
          <w:trHeight w:val="127"/>
        </w:trPr>
        <w:tc>
          <w:tcPr>
            <w:tcW w:w="628" w:type="dxa"/>
          </w:tcPr>
          <w:p w:rsidR="0068453F" w:rsidRDefault="00915D92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44" w:type="dxa"/>
            <w:gridSpan w:val="2"/>
          </w:tcPr>
          <w:p w:rsidR="0068453F" w:rsidRDefault="00005A7F" w:rsidP="003170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опор гвинтових:</w:t>
            </w:r>
            <w:r w:rsidR="00617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так/ні.</w:t>
            </w:r>
          </w:p>
        </w:tc>
        <w:tc>
          <w:tcPr>
            <w:tcW w:w="1926" w:type="dxa"/>
          </w:tcPr>
          <w:p w:rsidR="0068453F" w:rsidRDefault="0068453F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5A7F" w:rsidTr="00005A7F">
        <w:trPr>
          <w:trHeight w:val="273"/>
        </w:trPr>
        <w:tc>
          <w:tcPr>
            <w:tcW w:w="628" w:type="dxa"/>
          </w:tcPr>
          <w:p w:rsidR="0068453F" w:rsidRDefault="00915D92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844" w:type="dxa"/>
            <w:gridSpan w:val="2"/>
          </w:tcPr>
          <w:p w:rsidR="0068453F" w:rsidRDefault="00617C71" w:rsidP="0000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коліс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цільнометалевих</w:t>
            </w:r>
            <w:proofErr w:type="spellEnd"/>
            <w:r w:rsidR="000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так/ні.</w:t>
            </w:r>
          </w:p>
        </w:tc>
        <w:tc>
          <w:tcPr>
            <w:tcW w:w="1926" w:type="dxa"/>
          </w:tcPr>
          <w:p w:rsidR="0068453F" w:rsidRDefault="0068453F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5A7F" w:rsidTr="00005A7F">
        <w:trPr>
          <w:trHeight w:val="263"/>
        </w:trPr>
        <w:tc>
          <w:tcPr>
            <w:tcW w:w="628" w:type="dxa"/>
          </w:tcPr>
          <w:p w:rsidR="0068453F" w:rsidRDefault="00915D92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44" w:type="dxa"/>
            <w:gridSpan w:val="2"/>
          </w:tcPr>
          <w:p w:rsidR="0068453F" w:rsidRDefault="00ED34F0" w:rsidP="0000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Електропривід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повороту платформи</w:t>
            </w:r>
            <w:r w:rsidR="000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так/ні.</w:t>
            </w:r>
          </w:p>
        </w:tc>
        <w:tc>
          <w:tcPr>
            <w:tcW w:w="1926" w:type="dxa"/>
          </w:tcPr>
          <w:p w:rsidR="0068453F" w:rsidRDefault="0068453F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5A7F" w:rsidRPr="002407F7" w:rsidTr="00005A7F">
        <w:trPr>
          <w:trHeight w:val="253"/>
        </w:trPr>
        <w:tc>
          <w:tcPr>
            <w:tcW w:w="628" w:type="dxa"/>
          </w:tcPr>
          <w:p w:rsidR="00AE6727" w:rsidRDefault="00915D92" w:rsidP="00AE67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844" w:type="dxa"/>
            <w:gridSpan w:val="2"/>
          </w:tcPr>
          <w:p w:rsidR="00AE6727" w:rsidRPr="001C2367" w:rsidRDefault="00617C71" w:rsidP="0000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Дистанційне керування</w:t>
            </w:r>
            <w:r w:rsidR="000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так/ні.</w:t>
            </w:r>
          </w:p>
        </w:tc>
        <w:tc>
          <w:tcPr>
            <w:tcW w:w="1926" w:type="dxa"/>
          </w:tcPr>
          <w:p w:rsidR="00AE6727" w:rsidRDefault="00AE6727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5A7F" w:rsidRPr="00617C71" w:rsidTr="00005A7F">
        <w:trPr>
          <w:trHeight w:val="257"/>
        </w:trPr>
        <w:tc>
          <w:tcPr>
            <w:tcW w:w="628" w:type="dxa"/>
          </w:tcPr>
          <w:p w:rsidR="0068453F" w:rsidRDefault="00915D92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844" w:type="dxa"/>
            <w:gridSpan w:val="2"/>
          </w:tcPr>
          <w:p w:rsidR="0068453F" w:rsidRDefault="00617C71" w:rsidP="0000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Посилена, збільшена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підвіска</w:t>
            </w:r>
            <w:r w:rsidR="000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так/ні.</w:t>
            </w:r>
          </w:p>
        </w:tc>
        <w:tc>
          <w:tcPr>
            <w:tcW w:w="1926" w:type="dxa"/>
          </w:tcPr>
          <w:p w:rsidR="0068453F" w:rsidRDefault="0068453F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5A7F" w:rsidTr="00005A7F">
        <w:trPr>
          <w:trHeight w:val="334"/>
        </w:trPr>
        <w:tc>
          <w:tcPr>
            <w:tcW w:w="628" w:type="dxa"/>
          </w:tcPr>
          <w:p w:rsidR="0068453F" w:rsidRDefault="00915D92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844" w:type="dxa"/>
            <w:gridSpan w:val="2"/>
          </w:tcPr>
          <w:p w:rsidR="0068453F" w:rsidRDefault="00617C71" w:rsidP="0000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обмежуваж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вантажопідйомності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однорежимний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тільки при подвійній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запасовці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обмежує підйом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мантажу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стріли на 0,5м</w:t>
            </w:r>
            <w:r w:rsidR="000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0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так/ні.</w:t>
            </w:r>
          </w:p>
        </w:tc>
        <w:tc>
          <w:tcPr>
            <w:tcW w:w="1926" w:type="dxa"/>
          </w:tcPr>
          <w:p w:rsidR="0068453F" w:rsidRDefault="0068453F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5A7F" w:rsidTr="00005A7F">
        <w:trPr>
          <w:trHeight w:val="269"/>
        </w:trPr>
        <w:tc>
          <w:tcPr>
            <w:tcW w:w="628" w:type="dxa"/>
          </w:tcPr>
          <w:p w:rsidR="0068453F" w:rsidRDefault="00915D92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844" w:type="dxa"/>
            <w:gridSpan w:val="2"/>
          </w:tcPr>
          <w:p w:rsidR="0068453F" w:rsidRDefault="00617C71" w:rsidP="005A7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Прожектор</w:t>
            </w:r>
            <w:r w:rsidRPr="001C2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світлодіодний на кінці стріли 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0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C23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23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C2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68453F" w:rsidRDefault="00005A7F" w:rsidP="00005A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C2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5A7F" w:rsidTr="00005A7F">
        <w:trPr>
          <w:trHeight w:val="407"/>
        </w:trPr>
        <w:tc>
          <w:tcPr>
            <w:tcW w:w="628" w:type="dxa"/>
          </w:tcPr>
          <w:p w:rsidR="0068453F" w:rsidRDefault="00915D92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844" w:type="dxa"/>
            <w:gridSpan w:val="2"/>
          </w:tcPr>
          <w:p w:rsidR="0068453F" w:rsidRPr="00E222D0" w:rsidRDefault="00915D92" w:rsidP="0000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Прилад  контролю</w:t>
            </w:r>
            <w:r w:rsidR="0081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1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канатоємность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(тільки при швидкості підйому 15</w:t>
            </w:r>
            <w:r w:rsidR="000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0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м</w:t>
            </w:r>
            <w:r w:rsidR="000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/хв</w:t>
            </w:r>
            <w:r w:rsidR="000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)</w:t>
            </w:r>
            <w:r w:rsidR="000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так/ні.</w:t>
            </w:r>
          </w:p>
        </w:tc>
        <w:tc>
          <w:tcPr>
            <w:tcW w:w="1926" w:type="dxa"/>
          </w:tcPr>
          <w:p w:rsidR="0068453F" w:rsidRDefault="0068453F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5A7F" w:rsidTr="00005A7F">
        <w:trPr>
          <w:trHeight w:val="253"/>
        </w:trPr>
        <w:tc>
          <w:tcPr>
            <w:tcW w:w="628" w:type="dxa"/>
          </w:tcPr>
          <w:p w:rsidR="002407F7" w:rsidRDefault="002407F7" w:rsidP="00915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15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</w:tcPr>
          <w:p w:rsidR="002407F7" w:rsidRDefault="008D35AB" w:rsidP="0000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</w:t>
            </w:r>
            <w:r w:rsidR="001C2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сигнального </w:t>
            </w:r>
            <w:r w:rsidR="00915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дзвінка</w:t>
            </w:r>
            <w:r w:rsidR="000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так/ні.</w:t>
            </w:r>
          </w:p>
        </w:tc>
        <w:tc>
          <w:tcPr>
            <w:tcW w:w="1926" w:type="dxa"/>
          </w:tcPr>
          <w:p w:rsidR="002407F7" w:rsidRDefault="002407F7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5A7F" w:rsidTr="00005A7F">
        <w:trPr>
          <w:trHeight w:val="314"/>
        </w:trPr>
        <w:tc>
          <w:tcPr>
            <w:tcW w:w="628" w:type="dxa"/>
          </w:tcPr>
          <w:p w:rsidR="002407F7" w:rsidRDefault="002407F7" w:rsidP="00915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15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4" w:type="dxa"/>
            <w:gridSpan w:val="2"/>
          </w:tcPr>
          <w:p w:rsidR="008153F8" w:rsidRDefault="001C2367" w:rsidP="0000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комплекту</w:t>
            </w:r>
            <w:r w:rsidR="008D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D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противаг</w:t>
            </w:r>
            <w:proofErr w:type="spellEnd"/>
            <w:r w:rsidR="000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8D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так/ні.</w:t>
            </w:r>
          </w:p>
        </w:tc>
        <w:tc>
          <w:tcPr>
            <w:tcW w:w="1926" w:type="dxa"/>
          </w:tcPr>
          <w:p w:rsidR="002407F7" w:rsidRDefault="002407F7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5A7F" w:rsidTr="00005A7F">
        <w:trPr>
          <w:trHeight w:val="70"/>
        </w:trPr>
        <w:tc>
          <w:tcPr>
            <w:tcW w:w="628" w:type="dxa"/>
          </w:tcPr>
          <w:p w:rsidR="008153F8" w:rsidRDefault="00915D92" w:rsidP="00915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</w:tcPr>
          <w:p w:rsidR="008153F8" w:rsidRDefault="008153F8" w:rsidP="00005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полегшеново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</w:t>
            </w:r>
            <w:r w:rsidR="00915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стріли і перевезення крана в зібраному стані</w:t>
            </w:r>
            <w:r w:rsidR="000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915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так/ні.</w:t>
            </w:r>
          </w:p>
        </w:tc>
        <w:tc>
          <w:tcPr>
            <w:tcW w:w="1926" w:type="dxa"/>
          </w:tcPr>
          <w:p w:rsidR="008153F8" w:rsidRDefault="008153F8" w:rsidP="00CD6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C3EA2" w:rsidRDefault="00DC3EA2" w:rsidP="00DC3EA2">
      <w:pPr>
        <w:spacing w:before="24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Додаткова інформація про всі характеристики; комплектацію; побажання що до виготовлення та все інше, що стосується роботи в майбутньому даного Крану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Будмаш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-Піонер».</w:t>
      </w:r>
    </w:p>
    <w:p w:rsidR="00DC3EA2" w:rsidRDefault="00DC3EA2" w:rsidP="00DC3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</w:p>
    <w:p w:rsidR="00DC3EA2" w:rsidRDefault="00DC3EA2" w:rsidP="00DC3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</w:p>
    <w:p w:rsidR="00DC3EA2" w:rsidRDefault="00DC3EA2" w:rsidP="00DC3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</w:p>
    <w:p w:rsidR="00DC3EA2" w:rsidRDefault="00DC3EA2" w:rsidP="00DC3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</w:p>
    <w:p w:rsidR="00DC3EA2" w:rsidRDefault="00DC3EA2" w:rsidP="00DC3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</w:p>
    <w:p w:rsidR="00DC3EA2" w:rsidRDefault="00DC3EA2" w:rsidP="00DC3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</w:p>
    <w:p w:rsidR="00915D92" w:rsidRDefault="00915D92" w:rsidP="00773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014" w:rsidRPr="00773014" w:rsidRDefault="00773014" w:rsidP="007730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73014">
        <w:rPr>
          <w:rFonts w:ascii="Times New Roman" w:hAnsi="Times New Roman" w:cs="Times New Roman"/>
          <w:sz w:val="24"/>
          <w:szCs w:val="24"/>
        </w:rPr>
        <w:t>Дата 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77301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773014">
        <w:rPr>
          <w:rFonts w:ascii="Times New Roman" w:hAnsi="Times New Roman" w:cs="Times New Roman"/>
          <w:sz w:val="24"/>
          <w:szCs w:val="24"/>
        </w:rPr>
        <w:t xml:space="preserve">      За</w:t>
      </w:r>
      <w:r>
        <w:rPr>
          <w:rFonts w:ascii="Times New Roman" w:hAnsi="Times New Roman" w:cs="Times New Roman"/>
          <w:sz w:val="24"/>
          <w:szCs w:val="24"/>
          <w:lang w:val="uk-UA"/>
        </w:rPr>
        <w:t>мовник</w:t>
      </w:r>
      <w:r w:rsidRPr="00773014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773014" w:rsidRPr="00773014" w:rsidRDefault="00773014" w:rsidP="00DC3EA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77301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Pr="0077301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, пі</w:t>
      </w:r>
      <w:r w:rsidRPr="0077301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дпис, печать)</w:t>
      </w:r>
    </w:p>
    <w:sectPr w:rsidR="00773014" w:rsidRPr="00773014" w:rsidSect="005D6ADB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D0538"/>
    <w:multiLevelType w:val="hybridMultilevel"/>
    <w:tmpl w:val="D7740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0120763"/>
    <w:multiLevelType w:val="hybridMultilevel"/>
    <w:tmpl w:val="1A406AF0"/>
    <w:lvl w:ilvl="0" w:tplc="ECE82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CF1"/>
    <w:rsid w:val="00005A7F"/>
    <w:rsid w:val="00075C74"/>
    <w:rsid w:val="000E48BE"/>
    <w:rsid w:val="000E7250"/>
    <w:rsid w:val="001279EC"/>
    <w:rsid w:val="001B14D5"/>
    <w:rsid w:val="001C2367"/>
    <w:rsid w:val="002407F7"/>
    <w:rsid w:val="00261EA8"/>
    <w:rsid w:val="003139B7"/>
    <w:rsid w:val="00317027"/>
    <w:rsid w:val="00336C48"/>
    <w:rsid w:val="003A6D9E"/>
    <w:rsid w:val="003E200C"/>
    <w:rsid w:val="004E2B74"/>
    <w:rsid w:val="005224B3"/>
    <w:rsid w:val="005616FE"/>
    <w:rsid w:val="005A762B"/>
    <w:rsid w:val="005D6ADB"/>
    <w:rsid w:val="00617C71"/>
    <w:rsid w:val="0068453F"/>
    <w:rsid w:val="00691BF4"/>
    <w:rsid w:val="00743919"/>
    <w:rsid w:val="00761F78"/>
    <w:rsid w:val="00773014"/>
    <w:rsid w:val="008153F8"/>
    <w:rsid w:val="0084391B"/>
    <w:rsid w:val="0089148A"/>
    <w:rsid w:val="008B35CE"/>
    <w:rsid w:val="008C2DF7"/>
    <w:rsid w:val="008D35AB"/>
    <w:rsid w:val="00915D92"/>
    <w:rsid w:val="00925953"/>
    <w:rsid w:val="009C4822"/>
    <w:rsid w:val="00A317AB"/>
    <w:rsid w:val="00A353AE"/>
    <w:rsid w:val="00A405CB"/>
    <w:rsid w:val="00A9278E"/>
    <w:rsid w:val="00AE6727"/>
    <w:rsid w:val="00B6786D"/>
    <w:rsid w:val="00BC2CE3"/>
    <w:rsid w:val="00BD3443"/>
    <w:rsid w:val="00C51CF1"/>
    <w:rsid w:val="00C72052"/>
    <w:rsid w:val="00CD6B65"/>
    <w:rsid w:val="00DC3EA2"/>
    <w:rsid w:val="00E054DC"/>
    <w:rsid w:val="00E222D0"/>
    <w:rsid w:val="00ED34F0"/>
    <w:rsid w:val="00ED5049"/>
    <w:rsid w:val="00EF642F"/>
    <w:rsid w:val="00FE3D23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BEE1C-7B02-4F0E-9C32-6CC80EC9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C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17AB"/>
    <w:pPr>
      <w:ind w:left="720"/>
      <w:contextualSpacing/>
    </w:pPr>
  </w:style>
  <w:style w:type="table" w:styleId="a6">
    <w:name w:val="Table Grid"/>
    <w:basedOn w:val="a1"/>
    <w:uiPriority w:val="59"/>
    <w:rsid w:val="00684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Taras</cp:lastModifiedBy>
  <cp:revision>29</cp:revision>
  <cp:lastPrinted>2020-11-25T19:07:00Z</cp:lastPrinted>
  <dcterms:created xsi:type="dcterms:W3CDTF">2020-08-27T18:47:00Z</dcterms:created>
  <dcterms:modified xsi:type="dcterms:W3CDTF">2020-11-25T20:08:00Z</dcterms:modified>
</cp:coreProperties>
</file>